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B34C" w14:textId="77777777" w:rsidR="00694C01" w:rsidRPr="00694C01" w:rsidRDefault="00694C01" w:rsidP="00694C01">
      <w:pPr>
        <w:rPr>
          <w:b/>
          <w:sz w:val="28"/>
          <w:szCs w:val="28"/>
        </w:rPr>
      </w:pPr>
      <w:r w:rsidRPr="00694C01">
        <w:rPr>
          <w:b/>
          <w:sz w:val="28"/>
          <w:szCs w:val="28"/>
        </w:rPr>
        <w:t xml:space="preserve">На занятиях, помимо готовности </w:t>
      </w:r>
      <w:r w:rsidR="00122368">
        <w:rPr>
          <w:b/>
          <w:sz w:val="28"/>
          <w:szCs w:val="28"/>
        </w:rPr>
        <w:t>принимать активное участие</w:t>
      </w:r>
      <w:bookmarkStart w:id="0" w:name="_GoBack"/>
      <w:bookmarkEnd w:id="0"/>
      <w:r w:rsidRPr="00694C01">
        <w:rPr>
          <w:b/>
          <w:sz w:val="28"/>
          <w:szCs w:val="28"/>
        </w:rPr>
        <w:t>, Вам понадобится:</w:t>
      </w:r>
    </w:p>
    <w:p w14:paraId="65164173" w14:textId="77777777" w:rsidR="00694C01" w:rsidRDefault="00694C01" w:rsidP="00694C01">
      <w:pPr>
        <w:jc w:val="center"/>
        <w:rPr>
          <w:b/>
          <w:sz w:val="40"/>
          <w:szCs w:val="40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  <w:gridCol w:w="3969"/>
      </w:tblGrid>
      <w:tr w:rsidR="00694C01" w:rsidRPr="00AF17BC" w14:paraId="3890410A" w14:textId="77777777" w:rsidTr="00694C01">
        <w:tc>
          <w:tcPr>
            <w:tcW w:w="5387" w:type="dxa"/>
          </w:tcPr>
          <w:p w14:paraId="21D9C6A0" w14:textId="77777777" w:rsidR="00694C01" w:rsidRPr="00694C01" w:rsidRDefault="00694C01" w:rsidP="00DF5AD6">
            <w:pPr>
              <w:rPr>
                <w:sz w:val="28"/>
                <w:szCs w:val="28"/>
              </w:rPr>
            </w:pPr>
            <w:r w:rsidRPr="00694C01">
              <w:rPr>
                <w:sz w:val="28"/>
                <w:szCs w:val="28"/>
              </w:rPr>
              <w:t xml:space="preserve">1 </w:t>
            </w:r>
          </w:p>
          <w:p w14:paraId="3AA5A68A" w14:textId="77777777" w:rsidR="00694C01" w:rsidRPr="00694C01" w:rsidRDefault="00694C01" w:rsidP="00DF5AD6">
            <w:pPr>
              <w:ind w:left="176"/>
              <w:rPr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Анализ повторяющихся жестов в речи</w:t>
            </w:r>
          </w:p>
        </w:tc>
        <w:tc>
          <w:tcPr>
            <w:tcW w:w="5386" w:type="dxa"/>
          </w:tcPr>
          <w:p w14:paraId="7FF2E1BB" w14:textId="77777777" w:rsidR="00694C01" w:rsidRPr="00694C01" w:rsidRDefault="00694C01" w:rsidP="00DF5AD6">
            <w:pPr>
              <w:rPr>
                <w:sz w:val="28"/>
                <w:szCs w:val="28"/>
              </w:rPr>
            </w:pPr>
            <w:r w:rsidRPr="00694C01">
              <w:rPr>
                <w:sz w:val="28"/>
                <w:szCs w:val="28"/>
              </w:rPr>
              <w:t xml:space="preserve">4 </w:t>
            </w:r>
          </w:p>
          <w:p w14:paraId="23CACED4" w14:textId="77777777" w:rsidR="00694C01" w:rsidRPr="00694C01" w:rsidRDefault="00694C01" w:rsidP="00DF5AD6">
            <w:pPr>
              <w:jc w:val="both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 xml:space="preserve">Кинект - новая технология захвата движения жестов </w:t>
            </w:r>
          </w:p>
          <w:p w14:paraId="366D534A" w14:textId="77777777" w:rsidR="00694C01" w:rsidRPr="00694C01" w:rsidRDefault="00694C01" w:rsidP="00DF5A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21012C" w14:textId="77777777" w:rsidR="00694C01" w:rsidRPr="00694C01" w:rsidRDefault="00694C01" w:rsidP="00DF5AD6">
            <w:pPr>
              <w:rPr>
                <w:sz w:val="28"/>
                <w:szCs w:val="28"/>
              </w:rPr>
            </w:pPr>
            <w:r w:rsidRPr="00694C01">
              <w:rPr>
                <w:sz w:val="28"/>
                <w:szCs w:val="28"/>
              </w:rPr>
              <w:t xml:space="preserve">5 </w:t>
            </w:r>
          </w:p>
          <w:p w14:paraId="5C36ACCE" w14:textId="77777777" w:rsidR="00694C01" w:rsidRPr="00694C01" w:rsidRDefault="00694C01" w:rsidP="00DF5AD6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Количественные методы анализа полимодальной коммуникации</w:t>
            </w:r>
          </w:p>
        </w:tc>
      </w:tr>
      <w:tr w:rsidR="00694C01" w:rsidRPr="00AF17BC" w14:paraId="3D0BBAE5" w14:textId="77777777" w:rsidTr="00694C01">
        <w:tc>
          <w:tcPr>
            <w:tcW w:w="5387" w:type="dxa"/>
          </w:tcPr>
          <w:p w14:paraId="111BED2F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205(4)</w:t>
            </w:r>
          </w:p>
        </w:tc>
        <w:tc>
          <w:tcPr>
            <w:tcW w:w="5386" w:type="dxa"/>
          </w:tcPr>
          <w:p w14:paraId="7766E1AA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3969" w:type="dxa"/>
          </w:tcPr>
          <w:p w14:paraId="40EC1C70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401</w:t>
            </w:r>
          </w:p>
        </w:tc>
      </w:tr>
      <w:tr w:rsidR="00694C01" w:rsidRPr="00AF17BC" w14:paraId="273CE78F" w14:textId="77777777" w:rsidTr="00694C01">
        <w:tc>
          <w:tcPr>
            <w:tcW w:w="5387" w:type="dxa"/>
          </w:tcPr>
          <w:p w14:paraId="060DC49A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</w:p>
          <w:p w14:paraId="593C0084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Ноутбук/планшет</w:t>
            </w:r>
          </w:p>
          <w:p w14:paraId="6DECA71C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 xml:space="preserve">Наушники </w:t>
            </w:r>
          </w:p>
          <w:p w14:paraId="2AD3D13D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0ED293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</w:p>
          <w:p w14:paraId="22B11AD6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Ноутбук</w:t>
            </w:r>
          </w:p>
        </w:tc>
        <w:tc>
          <w:tcPr>
            <w:tcW w:w="3969" w:type="dxa"/>
          </w:tcPr>
          <w:p w14:paraId="7F5F3784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</w:p>
          <w:p w14:paraId="02E1B081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 xml:space="preserve">Ноутбук </w:t>
            </w:r>
          </w:p>
        </w:tc>
      </w:tr>
      <w:tr w:rsidR="00694C01" w:rsidRPr="00AF17BC" w14:paraId="036E9FF2" w14:textId="77777777" w:rsidTr="00694C01">
        <w:tc>
          <w:tcPr>
            <w:tcW w:w="5387" w:type="dxa"/>
          </w:tcPr>
          <w:p w14:paraId="668C103F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Скачать видео-ролики:</w:t>
            </w:r>
          </w:p>
          <w:p w14:paraId="265833AE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</w:p>
          <w:p w14:paraId="20C3582E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rFonts w:cs="Calibri"/>
                <w:color w:val="1A1A1A"/>
                <w:sz w:val="28"/>
                <w:szCs w:val="28"/>
                <w:lang w:val="en-US"/>
              </w:rPr>
              <w:t> </w:t>
            </w:r>
            <w:hyperlink r:id="rId5" w:history="1">
              <w:r w:rsidRPr="00694C01">
                <w:rPr>
                  <w:rFonts w:cs="Times New Roman"/>
                  <w:color w:val="103CC0"/>
                  <w:sz w:val="28"/>
                  <w:szCs w:val="28"/>
                  <w:u w:val="single" w:color="103CC0"/>
                  <w:lang w:val="en-US"/>
                </w:rPr>
                <w:t>https://www.dropbox.com/sh/51st3qvq58ie8p4/AADn0ZF0tLrW5M8-eir5hG_Aa?dl=0</w:t>
              </w:r>
            </w:hyperlink>
          </w:p>
        </w:tc>
        <w:tc>
          <w:tcPr>
            <w:tcW w:w="5386" w:type="dxa"/>
          </w:tcPr>
          <w:p w14:paraId="011A9882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Установить на ноутбук:</w:t>
            </w:r>
          </w:p>
          <w:p w14:paraId="745964C0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</w:p>
          <w:p w14:paraId="247B1C6E" w14:textId="77777777" w:rsidR="00694C01" w:rsidRPr="00694C01" w:rsidRDefault="00694C01" w:rsidP="00DF5AD6">
            <w:pPr>
              <w:jc w:val="center"/>
              <w:rPr>
                <w:rFonts w:cs="Lucida Grande"/>
                <w:b/>
                <w:color w:val="262626"/>
                <w:sz w:val="32"/>
                <w:szCs w:val="32"/>
                <w:lang w:val="en-US"/>
              </w:rPr>
            </w:pPr>
            <w:r w:rsidRPr="00694C01">
              <w:rPr>
                <w:rFonts w:cs="Lucida Grande"/>
                <w:b/>
                <w:color w:val="262626"/>
                <w:sz w:val="32"/>
                <w:szCs w:val="32"/>
                <w:lang w:val="en-US"/>
              </w:rPr>
              <w:t xml:space="preserve">Excel, </w:t>
            </w:r>
          </w:p>
          <w:p w14:paraId="21FE5E96" w14:textId="77777777" w:rsidR="00694C01" w:rsidRPr="00694C01" w:rsidRDefault="00694C01" w:rsidP="00DF5AD6">
            <w:pPr>
              <w:jc w:val="center"/>
              <w:rPr>
                <w:rFonts w:cs="Lucida Grande"/>
                <w:color w:val="262626"/>
                <w:sz w:val="32"/>
                <w:szCs w:val="32"/>
                <w:lang w:val="en-US"/>
              </w:rPr>
            </w:pPr>
          </w:p>
          <w:p w14:paraId="367F63EE" w14:textId="77777777" w:rsidR="00694C01" w:rsidRPr="00694C01" w:rsidRDefault="00694C01" w:rsidP="00DF5AD6">
            <w:pPr>
              <w:jc w:val="center"/>
              <w:rPr>
                <w:rFonts w:cs="Lucida Grande"/>
                <w:b/>
                <w:color w:val="262626"/>
                <w:sz w:val="32"/>
                <w:szCs w:val="32"/>
                <w:lang w:val="en-US"/>
              </w:rPr>
            </w:pPr>
            <w:r w:rsidRPr="00694C01">
              <w:rPr>
                <w:rFonts w:cs="Lucida Grande"/>
                <w:b/>
                <w:color w:val="262626"/>
                <w:sz w:val="32"/>
                <w:szCs w:val="32"/>
                <w:lang w:val="en-US"/>
              </w:rPr>
              <w:t>Elan</w:t>
            </w:r>
          </w:p>
          <w:p w14:paraId="50296738" w14:textId="77777777" w:rsidR="00694C01" w:rsidRPr="00694C01" w:rsidRDefault="00694C01" w:rsidP="00DF5AD6">
            <w:pPr>
              <w:jc w:val="center"/>
              <w:rPr>
                <w:rFonts w:cs="Courier"/>
                <w:color w:val="0F72AC"/>
                <w:sz w:val="28"/>
                <w:szCs w:val="28"/>
                <w:u w:val="single" w:color="0F72AC"/>
                <w:lang w:val="en-US"/>
              </w:rPr>
            </w:pPr>
            <w:hyperlink r:id="rId6" w:history="1">
              <w:r w:rsidRPr="00694C01">
                <w:rPr>
                  <w:rStyle w:val="a4"/>
                  <w:rFonts w:cs="Courier"/>
                  <w:sz w:val="28"/>
                  <w:szCs w:val="28"/>
                  <w:u w:color="0F72AC"/>
                  <w:lang w:val="en-US"/>
                </w:rPr>
                <w:t>https://tla.mpi.nl/tools/tla-tools/elan/download/</w:t>
              </w:r>
            </w:hyperlink>
          </w:p>
          <w:p w14:paraId="5F69AD4D" w14:textId="77777777" w:rsidR="00694C01" w:rsidRPr="00694C01" w:rsidRDefault="00694C01" w:rsidP="00DF5AD6">
            <w:pPr>
              <w:jc w:val="center"/>
              <w:rPr>
                <w:rFonts w:cs="Lucida Grande"/>
                <w:color w:val="262626"/>
                <w:sz w:val="28"/>
                <w:szCs w:val="28"/>
                <w:lang w:val="en-US"/>
              </w:rPr>
            </w:pPr>
          </w:p>
          <w:p w14:paraId="742A5AA1" w14:textId="77777777" w:rsidR="00694C01" w:rsidRDefault="00694C01" w:rsidP="00694C01">
            <w:pPr>
              <w:jc w:val="center"/>
              <w:rPr>
                <w:rFonts w:cs="Lucida Grande"/>
                <w:b/>
                <w:color w:val="262626"/>
                <w:sz w:val="28"/>
                <w:szCs w:val="28"/>
                <w:lang w:val="en-US"/>
              </w:rPr>
            </w:pPr>
            <w:r w:rsidRPr="00694C01">
              <w:rPr>
                <w:rFonts w:cs="Lucida Grande"/>
                <w:color w:val="262626"/>
                <w:sz w:val="28"/>
                <w:szCs w:val="28"/>
                <w:lang w:val="en-US"/>
              </w:rPr>
              <w:t xml:space="preserve"> </w:t>
            </w:r>
            <w:r w:rsidRPr="00694C01">
              <w:rPr>
                <w:rFonts w:cs="Lucida Grande"/>
                <w:b/>
                <w:color w:val="262626"/>
                <w:sz w:val="28"/>
                <w:szCs w:val="28"/>
                <w:lang w:val="en-US"/>
              </w:rPr>
              <w:t xml:space="preserve">Notepad++ </w:t>
            </w:r>
          </w:p>
          <w:p w14:paraId="17E3D5C4" w14:textId="77777777" w:rsidR="00694C01" w:rsidRPr="00694C01" w:rsidRDefault="00694C01" w:rsidP="00694C01">
            <w:pPr>
              <w:jc w:val="center"/>
              <w:rPr>
                <w:rFonts w:cs="Lucida Grande"/>
                <w:b/>
                <w:color w:val="262626"/>
                <w:sz w:val="28"/>
                <w:szCs w:val="28"/>
                <w:lang w:val="en-US"/>
              </w:rPr>
            </w:pPr>
          </w:p>
          <w:p w14:paraId="1A8C7CAC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rFonts w:cs="Lucida Grande"/>
                <w:b/>
                <w:color w:val="262626"/>
                <w:sz w:val="28"/>
                <w:szCs w:val="28"/>
                <w:lang w:val="en-US"/>
              </w:rPr>
              <w:t xml:space="preserve"> Power point</w:t>
            </w:r>
          </w:p>
        </w:tc>
        <w:tc>
          <w:tcPr>
            <w:tcW w:w="3969" w:type="dxa"/>
          </w:tcPr>
          <w:p w14:paraId="1A979C5E" w14:textId="77777777" w:rsidR="00694C01" w:rsidRPr="00694C01" w:rsidRDefault="00694C01" w:rsidP="00DF5AD6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Установить на ноутбук:</w:t>
            </w:r>
          </w:p>
          <w:p w14:paraId="4556795F" w14:textId="77777777" w:rsidR="00694C01" w:rsidRPr="00694C01" w:rsidRDefault="00694C01" w:rsidP="00694C01">
            <w:pPr>
              <w:rPr>
                <w:b/>
                <w:sz w:val="28"/>
                <w:szCs w:val="28"/>
              </w:rPr>
            </w:pPr>
          </w:p>
          <w:p w14:paraId="217B0655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R</w:t>
            </w:r>
          </w:p>
          <w:p w14:paraId="07AEB609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48A31DD" w14:textId="77777777" w:rsidR="00694C01" w:rsidRPr="00694C01" w:rsidRDefault="00694C01" w:rsidP="0069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8"/>
                <w:szCs w:val="28"/>
                <w:lang w:val="en-US"/>
              </w:rPr>
            </w:pPr>
            <w:hyperlink r:id="rId7" w:history="1">
              <w:r w:rsidRPr="00694C01">
                <w:rPr>
                  <w:rFonts w:cs="Lucida Grande"/>
                  <w:color w:val="0A5495"/>
                  <w:sz w:val="28"/>
                  <w:szCs w:val="28"/>
                  <w:u w:val="single" w:color="0A5495"/>
                  <w:lang w:val="en-US"/>
                </w:rPr>
                <w:t>https://cran.r-project.org/bin/windows/base/</w:t>
              </w:r>
            </w:hyperlink>
          </w:p>
          <w:p w14:paraId="54A7C6C6" w14:textId="77777777" w:rsidR="00694C01" w:rsidRPr="00694C01" w:rsidRDefault="00694C01" w:rsidP="0069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sz w:val="28"/>
                <w:szCs w:val="28"/>
                <w:lang w:val="en-US"/>
              </w:rPr>
            </w:pPr>
          </w:p>
          <w:p w14:paraId="43816B74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</w:rPr>
            </w:pPr>
            <w:r w:rsidRPr="00694C01">
              <w:rPr>
                <w:b/>
                <w:sz w:val="28"/>
                <w:szCs w:val="28"/>
              </w:rPr>
              <w:t>JASP</w:t>
            </w:r>
          </w:p>
          <w:p w14:paraId="57040C98" w14:textId="77777777" w:rsidR="00694C01" w:rsidRPr="00694C01" w:rsidRDefault="00694C01" w:rsidP="0069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  <w:color w:val="262626"/>
                <w:sz w:val="28"/>
                <w:szCs w:val="28"/>
                <w:lang w:val="en-US"/>
              </w:rPr>
            </w:pPr>
          </w:p>
          <w:p w14:paraId="5163F9AF" w14:textId="77777777" w:rsidR="00694C01" w:rsidRPr="00694C01" w:rsidRDefault="00694C01" w:rsidP="00694C01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Pr="00694C01">
                <w:rPr>
                  <w:rFonts w:cs="Lucida Grande"/>
                  <w:color w:val="0A5495"/>
                  <w:sz w:val="28"/>
                  <w:szCs w:val="28"/>
                  <w:u w:val="single" w:color="0A5495"/>
                  <w:lang w:val="en-US"/>
                </w:rPr>
                <w:t>https://jasp-stats.org/download/</w:t>
              </w:r>
            </w:hyperlink>
          </w:p>
        </w:tc>
      </w:tr>
    </w:tbl>
    <w:p w14:paraId="45FAB392" w14:textId="77777777" w:rsidR="00694C01" w:rsidRPr="00694C01" w:rsidRDefault="00694C01" w:rsidP="00694C01">
      <w:pPr>
        <w:jc w:val="center"/>
        <w:rPr>
          <w:b/>
          <w:sz w:val="40"/>
          <w:szCs w:val="40"/>
        </w:rPr>
      </w:pPr>
    </w:p>
    <w:sectPr w:rsidR="00694C01" w:rsidRPr="00694C01" w:rsidSect="00694C0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1"/>
    <w:rsid w:val="00122368"/>
    <w:rsid w:val="004C4C34"/>
    <w:rsid w:val="006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E11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h/51st3qvq58ie8p4/AADn0ZF0tLrW5M8-eir5hG_Aa?dl=0" TargetMode="External"/><Relationship Id="rId6" Type="http://schemas.openxmlformats.org/officeDocument/2006/relationships/hyperlink" Target="https://tla.mpi.nl/tools/tla-tools/elan/download/" TargetMode="External"/><Relationship Id="rId7" Type="http://schemas.openxmlformats.org/officeDocument/2006/relationships/hyperlink" Target="https://cran.r-project.org/bin/windows/base/" TargetMode="External"/><Relationship Id="rId8" Type="http://schemas.openxmlformats.org/officeDocument/2006/relationships/hyperlink" Target="https://jasp-stats.org/downloa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2016-10-29T08:21:00Z</dcterms:created>
  <dcterms:modified xsi:type="dcterms:W3CDTF">2016-10-29T08:39:00Z</dcterms:modified>
</cp:coreProperties>
</file>